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FDEB0" w14:textId="77777777" w:rsidR="001437F6" w:rsidRPr="00D779BB" w:rsidRDefault="001437F6" w:rsidP="001437F6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679EF1E8" w14:textId="77777777" w:rsidR="001437F6" w:rsidRPr="001D20A8" w:rsidRDefault="001437F6" w:rsidP="001437F6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57B347AB" w14:textId="77777777" w:rsidR="001437F6" w:rsidRDefault="001437F6" w:rsidP="001437F6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BEC8FA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6730"/>
      </w:tblGrid>
      <w:tr w:rsidR="00CB50D6" w:rsidRPr="00CB50D6" w14:paraId="061FC556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D12F" w14:textId="77777777" w:rsidR="00CB50D6" w:rsidRPr="00200AFC" w:rsidRDefault="00374D00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D7E8" w14:textId="77777777" w:rsidR="00CB50D6" w:rsidRPr="00200AFC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FD6EE1" w:rsidRPr="00CB50D6" w14:paraId="1FDBC2D8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6DB" w14:textId="77777777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Место оказания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B28" w14:textId="2E0E0825" w:rsidR="00FD6EE1" w:rsidRPr="00E26DD8" w:rsidRDefault="00C34D8D" w:rsidP="00E26DD8">
            <w:pPr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E26DD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РФ, Красноярский край, город Норильск</w:t>
            </w:r>
            <w:r w:rsidR="00E26DD8" w:rsidRPr="00E26DD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ул. </w:t>
            </w:r>
            <w:r w:rsidR="00E26DD8" w:rsidRPr="00E26DD8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Талнахская 12; ул. Энергетическая 20; Промышленная площадка Теплоэлектроцентраль-3 (ТЭЦ-3), в 7,5 км юго-восточнее района Кайеркан, в промзоне в районе Надеждинского металлургического завода ЗФ ПАО "ГМК "Норильский никель"; ул. Энергетическая 20В; г. Дудинка, ул. Морозова, д.3.</w:t>
            </w:r>
          </w:p>
        </w:tc>
      </w:tr>
      <w:tr w:rsidR="00FD6EE1" w:rsidRPr="00CB50D6" w14:paraId="436D9634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D928" w14:textId="6BDDB627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Предмет 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7F97" w14:textId="74062B6A" w:rsidR="00FD6EE1" w:rsidRPr="00130B7B" w:rsidRDefault="00FD6EE1" w:rsidP="00FD6EE1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B59BA">
              <w:rPr>
                <w:rFonts w:ascii="Tahoma" w:hAnsi="Tahoma" w:cs="Tahoma"/>
                <w:sz w:val="22"/>
                <w:szCs w:val="22"/>
              </w:rPr>
              <w:t xml:space="preserve">Оказание услуг </w:t>
            </w:r>
            <w:r w:rsidRPr="000E2936">
              <w:rPr>
                <w:rFonts w:ascii="Tahoma" w:hAnsi="Tahoma" w:cs="Tahoma"/>
                <w:sz w:val="22"/>
                <w:szCs w:val="22"/>
              </w:rPr>
              <w:t>по сбору, тра</w:t>
            </w:r>
            <w:r w:rsidR="00130B7B">
              <w:rPr>
                <w:rFonts w:ascii="Tahoma" w:hAnsi="Tahoma" w:cs="Tahoma"/>
                <w:sz w:val="22"/>
                <w:szCs w:val="22"/>
              </w:rPr>
              <w:t xml:space="preserve">нспортированию, обезвреживанию/утилизации отходов </w:t>
            </w:r>
            <w:r w:rsidR="00130B7B">
              <w:rPr>
                <w:rFonts w:ascii="Tahoma" w:hAnsi="Tahoma" w:cs="Tahoma"/>
                <w:sz w:val="22"/>
                <w:szCs w:val="22"/>
                <w:lang w:val="en-US"/>
              </w:rPr>
              <w:t>IV</w:t>
            </w:r>
            <w:r w:rsidR="00130B7B" w:rsidRPr="00130B7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30B7B">
              <w:rPr>
                <w:rFonts w:ascii="Tahoma" w:hAnsi="Tahoma" w:cs="Tahoma"/>
                <w:sz w:val="22"/>
                <w:szCs w:val="22"/>
              </w:rPr>
              <w:t>класса опасности</w:t>
            </w:r>
          </w:p>
        </w:tc>
      </w:tr>
      <w:tr w:rsidR="00FD6EE1" w:rsidRPr="00CB50D6" w14:paraId="10DC083D" w14:textId="77777777" w:rsidTr="00FD6EE1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B45" w14:textId="4CA59620" w:rsidR="00FD6EE1" w:rsidRPr="00200AFC" w:rsidRDefault="00FD6EE1" w:rsidP="00FD6EE1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период оказание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E2DD" w14:textId="5D478B6F" w:rsidR="00FD6EE1" w:rsidRPr="00EC6E7D" w:rsidRDefault="00352AD3" w:rsidP="0068055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52AD3">
              <w:rPr>
                <w:rFonts w:ascii="Tahoma" w:hAnsi="Tahoma" w:cs="Tahoma"/>
                <w:sz w:val="22"/>
                <w:szCs w:val="22"/>
                <w:lang w:eastAsia="ar-SA"/>
              </w:rPr>
              <w:t>C момента заключения договора по 31.12.2025</w:t>
            </w:r>
          </w:p>
        </w:tc>
      </w:tr>
      <w:tr w:rsidR="00CB50D6" w:rsidRPr="001437F6" w14:paraId="1660BF8D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B85E" w14:textId="684A36EA" w:rsidR="00CB50D6" w:rsidRPr="00200AFC" w:rsidRDefault="001A3A65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Контактная информация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CE6E" w14:textId="71463401" w:rsidR="00436F58" w:rsidRDefault="00E6411F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740A433E" w14:textId="77777777" w:rsidR="001437F6" w:rsidRPr="00317503" w:rsidRDefault="001437F6" w:rsidP="001437F6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3A048320" w14:textId="114B7214" w:rsidR="00CB50D6" w:rsidRPr="00317503" w:rsidRDefault="00436F58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130B7B"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79442A"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130B7B"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79-94</w:t>
            </w:r>
          </w:p>
          <w:p w14:paraId="0A63DE7D" w14:textId="77777777" w:rsidR="001437F6" w:rsidRPr="00317503" w:rsidRDefault="001437F6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CD3F242" w14:textId="18586920" w:rsidR="00FB59BA" w:rsidRDefault="00130B7B" w:rsidP="001A3A6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Киселёва Дарья Ивановна</w:t>
            </w:r>
          </w:p>
          <w:p w14:paraId="12C5A3A7" w14:textId="24183262" w:rsidR="001437F6" w:rsidRPr="00317503" w:rsidRDefault="001437F6" w:rsidP="001A3A65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1437F6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KiselyovaDI</w:t>
            </w:r>
            <w:r w:rsidRPr="00317503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r w:rsidRPr="001437F6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r w:rsidRPr="00317503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r w:rsidRPr="001437F6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</w:p>
          <w:p w14:paraId="54F6AD3C" w14:textId="1CB771FF" w:rsidR="00FB59BA" w:rsidRPr="001437F6" w:rsidRDefault="00FB59BA" w:rsidP="00317503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</w:t>
            </w:r>
            <w:r w:rsidR="00130B7B" w:rsidRPr="001437F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25-92-10</w:t>
            </w:r>
          </w:p>
        </w:tc>
      </w:tr>
      <w:tr w:rsidR="001A3A65" w:rsidRPr="001437F6" w14:paraId="5859C658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A303" w14:textId="02606914" w:rsidR="001A3A65" w:rsidRPr="00200AFC" w:rsidRDefault="001A3A65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Электронный адрес для направления коммерческих предложений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78C6" w14:textId="77777777" w:rsidR="001437F6" w:rsidRDefault="001437F6" w:rsidP="001437F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52426642" w14:textId="4AEC9E98" w:rsidR="001A3A65" w:rsidRPr="001437F6" w:rsidRDefault="001A3A65" w:rsidP="00E6411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="00B621E0"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="00B621E0"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B621E0"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B621E0"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="00B621E0"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B50D6" w:rsidRPr="00CB50D6" w14:paraId="3265DC13" w14:textId="77777777" w:rsidTr="00EE3D7E">
        <w:trPr>
          <w:trHeight w:val="965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3527" w14:textId="77777777" w:rsidR="00CB50D6" w:rsidRPr="00200AFC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  <w:r w:rsidR="00225165" w:rsidRPr="00200AFC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для участия в Анонсе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E418" w14:textId="77777777" w:rsidR="00225165" w:rsidRPr="00200AFC" w:rsidRDefault="00225165" w:rsidP="00225165">
            <w:pPr>
              <w:pStyle w:val="ad"/>
              <w:spacing w:line="228" w:lineRule="auto"/>
              <w:ind w:left="1065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C57DC3A" w14:textId="55546A86" w:rsidR="00EE3D7E" w:rsidRPr="00200AFC" w:rsidRDefault="001437F6" w:rsidP="00EE3D7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</w:t>
            </w:r>
            <w:r w:rsidR="00EE3D7E"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3)</w:t>
            </w:r>
          </w:p>
          <w:p w14:paraId="71A84F1F" w14:textId="77777777" w:rsidR="00EE3D7E" w:rsidRPr="00200AFC" w:rsidRDefault="00EE3D7E" w:rsidP="00EE3D7E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контрагента (Приложение № 2)</w:t>
            </w:r>
          </w:p>
          <w:p w14:paraId="4F5CB3AD" w14:textId="38B895CE" w:rsidR="00DA6DD6" w:rsidRPr="00200AFC" w:rsidRDefault="00DA6DD6" w:rsidP="00225165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08B891C8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2BBD6712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72C718D2" w14:textId="21CC3E06" w:rsidR="00BB74E1" w:rsidRPr="00FD48FA" w:rsidRDefault="00BB74E1" w:rsidP="00BB74E1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381793">
        <w:rPr>
          <w:rFonts w:ascii="Tahoma" w:hAnsi="Tahoma" w:cs="Tahoma"/>
          <w:bCs/>
          <w:snapToGrid w:val="0"/>
          <w:sz w:val="22"/>
          <w:szCs w:val="22"/>
        </w:rPr>
        <w:t>Приложени</w:t>
      </w:r>
      <w:r>
        <w:rPr>
          <w:rFonts w:ascii="Tahoma" w:hAnsi="Tahoma" w:cs="Tahoma"/>
          <w:bCs/>
          <w:snapToGrid w:val="0"/>
          <w:sz w:val="22"/>
          <w:szCs w:val="22"/>
        </w:rPr>
        <w:t>я</w:t>
      </w:r>
      <w:r w:rsidRPr="00381793">
        <w:rPr>
          <w:rFonts w:ascii="Tahoma" w:hAnsi="Tahoma" w:cs="Tahoma"/>
          <w:bCs/>
          <w:snapToGrid w:val="0"/>
          <w:sz w:val="22"/>
          <w:szCs w:val="22"/>
        </w:rPr>
        <w:t>: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Pr="00FD48FA">
        <w:rPr>
          <w:rFonts w:ascii="Tahoma" w:hAnsi="Tahoma" w:cs="Tahoma"/>
          <w:bCs/>
          <w:snapToGrid w:val="0"/>
          <w:sz w:val="22"/>
          <w:szCs w:val="22"/>
        </w:rPr>
        <w:t>1. Техническое задание;</w:t>
      </w:r>
    </w:p>
    <w:p w14:paraId="5B1014B1" w14:textId="750D13CD" w:rsidR="00BB74E1" w:rsidRPr="00FD48FA" w:rsidRDefault="00BB74E1" w:rsidP="00BB74E1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D48FA">
        <w:rPr>
          <w:rFonts w:ascii="Tahoma" w:hAnsi="Tahoma" w:cs="Tahoma"/>
          <w:bCs/>
          <w:snapToGrid w:val="0"/>
          <w:sz w:val="22"/>
          <w:szCs w:val="22"/>
        </w:rPr>
        <w:t xml:space="preserve">                     2. Анкета;</w:t>
      </w:r>
    </w:p>
    <w:p w14:paraId="12F6B36E" w14:textId="77777777" w:rsidR="00BB74E1" w:rsidRPr="00FD48FA" w:rsidRDefault="00BB74E1" w:rsidP="00BB74E1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D48FA">
        <w:rPr>
          <w:rFonts w:ascii="Tahoma" w:hAnsi="Tahoma" w:cs="Tahoma"/>
          <w:bCs/>
          <w:snapToGrid w:val="0"/>
          <w:sz w:val="22"/>
          <w:szCs w:val="22"/>
        </w:rPr>
        <w:t xml:space="preserve">                     3. Форма коммерческого </w:t>
      </w:r>
      <w:r w:rsidRPr="00C4614C">
        <w:rPr>
          <w:rFonts w:ascii="Tahoma" w:hAnsi="Tahoma" w:cs="Tahoma"/>
          <w:bCs/>
          <w:snapToGrid w:val="0"/>
          <w:sz w:val="22"/>
          <w:szCs w:val="22"/>
        </w:rPr>
        <w:t>предложения.</w:t>
      </w:r>
      <w:bookmarkStart w:id="0" w:name="_GoBack"/>
      <w:bookmarkEnd w:id="0"/>
    </w:p>
    <w:p w14:paraId="6B5D9EE4" w14:textId="3319FAAC" w:rsidR="00D95910" w:rsidRPr="007262CA" w:rsidRDefault="00D95910" w:rsidP="003024C9">
      <w:pPr>
        <w:ind w:right="-5"/>
        <w:rPr>
          <w:rFonts w:ascii="Tahoma" w:hAnsi="Tahoma" w:cs="Tahoma"/>
        </w:rPr>
      </w:pPr>
    </w:p>
    <w:p w14:paraId="01A57935" w14:textId="77777777" w:rsidR="00D95910" w:rsidRDefault="00D95910" w:rsidP="003024C9">
      <w:pPr>
        <w:ind w:right="-5"/>
        <w:rPr>
          <w:rFonts w:ascii="Tahoma" w:hAnsi="Tahoma" w:cs="Tahoma"/>
        </w:rPr>
      </w:pPr>
    </w:p>
    <w:p w14:paraId="44279AC7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3E69AACC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76CA25A1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412834E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15441DE2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713B12B5" w14:textId="77777777" w:rsidR="003024C9" w:rsidRPr="00533163" w:rsidRDefault="003024C9" w:rsidP="003024C9">
      <w:pPr>
        <w:ind w:right="-5"/>
      </w:pPr>
    </w:p>
    <w:p w14:paraId="02499F05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8837C" w14:textId="77777777" w:rsidR="00BD6F12" w:rsidRDefault="00BD6F12">
      <w:r>
        <w:separator/>
      </w:r>
    </w:p>
  </w:endnote>
  <w:endnote w:type="continuationSeparator" w:id="0">
    <w:p w14:paraId="1C6D351B" w14:textId="77777777" w:rsidR="00BD6F12" w:rsidRDefault="00BD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6E71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26D9B06E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FECF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3B32F" w14:textId="77777777" w:rsidR="00BD6F12" w:rsidRDefault="00BD6F12">
      <w:r>
        <w:separator/>
      </w:r>
    </w:p>
  </w:footnote>
  <w:footnote w:type="continuationSeparator" w:id="0">
    <w:p w14:paraId="24565871" w14:textId="77777777" w:rsidR="00BD6F12" w:rsidRDefault="00BD6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90A06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02225E6D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8590C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E0A09"/>
    <w:multiLevelType w:val="hybridMultilevel"/>
    <w:tmpl w:val="769CA432"/>
    <w:lvl w:ilvl="0" w:tplc="34CA9D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42F96"/>
    <w:multiLevelType w:val="hybridMultilevel"/>
    <w:tmpl w:val="6D58238C"/>
    <w:lvl w:ilvl="0" w:tplc="8780C9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7"/>
  </w:num>
  <w:num w:numId="6">
    <w:abstractNumId w:val="11"/>
  </w:num>
  <w:num w:numId="7">
    <w:abstractNumId w:val="6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30B7B"/>
    <w:rsid w:val="00137494"/>
    <w:rsid w:val="001437F6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9065A"/>
    <w:rsid w:val="00193B69"/>
    <w:rsid w:val="00194451"/>
    <w:rsid w:val="00195413"/>
    <w:rsid w:val="001A3A65"/>
    <w:rsid w:val="001A61A3"/>
    <w:rsid w:val="001A7239"/>
    <w:rsid w:val="001B6035"/>
    <w:rsid w:val="001B6EA4"/>
    <w:rsid w:val="001C2C5C"/>
    <w:rsid w:val="001D70FA"/>
    <w:rsid w:val="001E7970"/>
    <w:rsid w:val="001F26AC"/>
    <w:rsid w:val="001F41E3"/>
    <w:rsid w:val="001F44D1"/>
    <w:rsid w:val="001F5756"/>
    <w:rsid w:val="00200AFC"/>
    <w:rsid w:val="002070DE"/>
    <w:rsid w:val="00212901"/>
    <w:rsid w:val="00213FF6"/>
    <w:rsid w:val="002147A7"/>
    <w:rsid w:val="00215805"/>
    <w:rsid w:val="0022082E"/>
    <w:rsid w:val="00225165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1607"/>
    <w:rsid w:val="0026735F"/>
    <w:rsid w:val="002913BD"/>
    <w:rsid w:val="00295338"/>
    <w:rsid w:val="002A0A28"/>
    <w:rsid w:val="002A2BFB"/>
    <w:rsid w:val="002A373A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0541"/>
    <w:rsid w:val="00313F06"/>
    <w:rsid w:val="00317503"/>
    <w:rsid w:val="0032495C"/>
    <w:rsid w:val="003411DF"/>
    <w:rsid w:val="003458B5"/>
    <w:rsid w:val="00346470"/>
    <w:rsid w:val="00346DF3"/>
    <w:rsid w:val="00352AD3"/>
    <w:rsid w:val="00352CD2"/>
    <w:rsid w:val="00354CF0"/>
    <w:rsid w:val="00354ECD"/>
    <w:rsid w:val="0036506F"/>
    <w:rsid w:val="003717B7"/>
    <w:rsid w:val="00374D00"/>
    <w:rsid w:val="0037517F"/>
    <w:rsid w:val="003800C9"/>
    <w:rsid w:val="0038110D"/>
    <w:rsid w:val="00381793"/>
    <w:rsid w:val="00382585"/>
    <w:rsid w:val="003845F2"/>
    <w:rsid w:val="003859F5"/>
    <w:rsid w:val="003875F2"/>
    <w:rsid w:val="0039246A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F0843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31D7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5A57"/>
    <w:rsid w:val="004B6DA9"/>
    <w:rsid w:val="004D073F"/>
    <w:rsid w:val="004D1D8B"/>
    <w:rsid w:val="004D4E4B"/>
    <w:rsid w:val="004E1547"/>
    <w:rsid w:val="004E252B"/>
    <w:rsid w:val="004F0221"/>
    <w:rsid w:val="004F113E"/>
    <w:rsid w:val="004F22CD"/>
    <w:rsid w:val="004F53E3"/>
    <w:rsid w:val="00504758"/>
    <w:rsid w:val="005066F8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63F93"/>
    <w:rsid w:val="005673AE"/>
    <w:rsid w:val="00591AEF"/>
    <w:rsid w:val="00597543"/>
    <w:rsid w:val="00597ECF"/>
    <w:rsid w:val="005B16EF"/>
    <w:rsid w:val="005B4844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6C16"/>
    <w:rsid w:val="00673074"/>
    <w:rsid w:val="00680550"/>
    <w:rsid w:val="00686C2A"/>
    <w:rsid w:val="00686F0A"/>
    <w:rsid w:val="00690BF3"/>
    <w:rsid w:val="006A6522"/>
    <w:rsid w:val="006B4E6A"/>
    <w:rsid w:val="006C04F6"/>
    <w:rsid w:val="006C20E3"/>
    <w:rsid w:val="006C294F"/>
    <w:rsid w:val="006C500B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232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2CA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6B58"/>
    <w:rsid w:val="007B4A68"/>
    <w:rsid w:val="007C063C"/>
    <w:rsid w:val="007C10FC"/>
    <w:rsid w:val="007C12F1"/>
    <w:rsid w:val="007C3CCA"/>
    <w:rsid w:val="007C5BEE"/>
    <w:rsid w:val="007C77D2"/>
    <w:rsid w:val="007D7C68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7EF8"/>
    <w:rsid w:val="008A388F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3BE2"/>
    <w:rsid w:val="009279D0"/>
    <w:rsid w:val="00932A2D"/>
    <w:rsid w:val="00941196"/>
    <w:rsid w:val="0094677E"/>
    <w:rsid w:val="0095047D"/>
    <w:rsid w:val="0095076E"/>
    <w:rsid w:val="009610A7"/>
    <w:rsid w:val="009643A6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FD6"/>
    <w:rsid w:val="009A6D82"/>
    <w:rsid w:val="009A6FAD"/>
    <w:rsid w:val="009B041F"/>
    <w:rsid w:val="009B27E8"/>
    <w:rsid w:val="009B4DC9"/>
    <w:rsid w:val="009C0FAA"/>
    <w:rsid w:val="009C10FA"/>
    <w:rsid w:val="009C2717"/>
    <w:rsid w:val="009C2921"/>
    <w:rsid w:val="009D32E7"/>
    <w:rsid w:val="009D33E7"/>
    <w:rsid w:val="009E02AA"/>
    <w:rsid w:val="009E48DD"/>
    <w:rsid w:val="009E73FF"/>
    <w:rsid w:val="009F5CED"/>
    <w:rsid w:val="009F6BF2"/>
    <w:rsid w:val="009F6F43"/>
    <w:rsid w:val="009F7D84"/>
    <w:rsid w:val="00A03115"/>
    <w:rsid w:val="00A06FEA"/>
    <w:rsid w:val="00A16A4A"/>
    <w:rsid w:val="00A22ACF"/>
    <w:rsid w:val="00A25176"/>
    <w:rsid w:val="00A2598F"/>
    <w:rsid w:val="00A26CB0"/>
    <w:rsid w:val="00A375BA"/>
    <w:rsid w:val="00A45C18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87245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E33D3"/>
    <w:rsid w:val="00AE3D23"/>
    <w:rsid w:val="00AF140D"/>
    <w:rsid w:val="00AF7A81"/>
    <w:rsid w:val="00B00074"/>
    <w:rsid w:val="00B02B99"/>
    <w:rsid w:val="00B056C8"/>
    <w:rsid w:val="00B05915"/>
    <w:rsid w:val="00B079FF"/>
    <w:rsid w:val="00B16F9F"/>
    <w:rsid w:val="00B23464"/>
    <w:rsid w:val="00B235D9"/>
    <w:rsid w:val="00B23E55"/>
    <w:rsid w:val="00B30D48"/>
    <w:rsid w:val="00B33348"/>
    <w:rsid w:val="00B462B7"/>
    <w:rsid w:val="00B54A37"/>
    <w:rsid w:val="00B57B6A"/>
    <w:rsid w:val="00B61714"/>
    <w:rsid w:val="00B621E0"/>
    <w:rsid w:val="00B653DF"/>
    <w:rsid w:val="00B6640F"/>
    <w:rsid w:val="00B71731"/>
    <w:rsid w:val="00B73E48"/>
    <w:rsid w:val="00B81F85"/>
    <w:rsid w:val="00B824F1"/>
    <w:rsid w:val="00B8366E"/>
    <w:rsid w:val="00B86E41"/>
    <w:rsid w:val="00B933B7"/>
    <w:rsid w:val="00BA699F"/>
    <w:rsid w:val="00BB5F00"/>
    <w:rsid w:val="00BB74E1"/>
    <w:rsid w:val="00BC4A55"/>
    <w:rsid w:val="00BC676C"/>
    <w:rsid w:val="00BD228D"/>
    <w:rsid w:val="00BD6F12"/>
    <w:rsid w:val="00BE129B"/>
    <w:rsid w:val="00BF0B6F"/>
    <w:rsid w:val="00BF2346"/>
    <w:rsid w:val="00BF3BF7"/>
    <w:rsid w:val="00C02EB0"/>
    <w:rsid w:val="00C07D40"/>
    <w:rsid w:val="00C10AE6"/>
    <w:rsid w:val="00C20855"/>
    <w:rsid w:val="00C209D7"/>
    <w:rsid w:val="00C26188"/>
    <w:rsid w:val="00C34D8D"/>
    <w:rsid w:val="00C36AED"/>
    <w:rsid w:val="00C41B36"/>
    <w:rsid w:val="00C42206"/>
    <w:rsid w:val="00C47FB0"/>
    <w:rsid w:val="00C55ACD"/>
    <w:rsid w:val="00C562BD"/>
    <w:rsid w:val="00C60168"/>
    <w:rsid w:val="00C645A2"/>
    <w:rsid w:val="00C70557"/>
    <w:rsid w:val="00C72389"/>
    <w:rsid w:val="00C83FE2"/>
    <w:rsid w:val="00C85D73"/>
    <w:rsid w:val="00C873BC"/>
    <w:rsid w:val="00C87C67"/>
    <w:rsid w:val="00C95140"/>
    <w:rsid w:val="00C967DB"/>
    <w:rsid w:val="00CA122B"/>
    <w:rsid w:val="00CA3462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D681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41C97"/>
    <w:rsid w:val="00D47928"/>
    <w:rsid w:val="00D56B4F"/>
    <w:rsid w:val="00D93832"/>
    <w:rsid w:val="00D93D3C"/>
    <w:rsid w:val="00D95910"/>
    <w:rsid w:val="00DA0257"/>
    <w:rsid w:val="00DA41BA"/>
    <w:rsid w:val="00DA6DD6"/>
    <w:rsid w:val="00DB4DCC"/>
    <w:rsid w:val="00DC0370"/>
    <w:rsid w:val="00DC39A6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5924"/>
    <w:rsid w:val="00DF78BB"/>
    <w:rsid w:val="00E00480"/>
    <w:rsid w:val="00E00CB9"/>
    <w:rsid w:val="00E00DAB"/>
    <w:rsid w:val="00E05934"/>
    <w:rsid w:val="00E10E99"/>
    <w:rsid w:val="00E170AB"/>
    <w:rsid w:val="00E2278B"/>
    <w:rsid w:val="00E25A52"/>
    <w:rsid w:val="00E26DD8"/>
    <w:rsid w:val="00E32B45"/>
    <w:rsid w:val="00E507DD"/>
    <w:rsid w:val="00E51E44"/>
    <w:rsid w:val="00E640E5"/>
    <w:rsid w:val="00E6411F"/>
    <w:rsid w:val="00E64B00"/>
    <w:rsid w:val="00E82462"/>
    <w:rsid w:val="00E84BE9"/>
    <w:rsid w:val="00E85A0A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C6E7D"/>
    <w:rsid w:val="00EC7947"/>
    <w:rsid w:val="00ED0791"/>
    <w:rsid w:val="00ED52D2"/>
    <w:rsid w:val="00EE0AFA"/>
    <w:rsid w:val="00EE2D17"/>
    <w:rsid w:val="00EE3D7E"/>
    <w:rsid w:val="00EE48EC"/>
    <w:rsid w:val="00EE6B5C"/>
    <w:rsid w:val="00F16A08"/>
    <w:rsid w:val="00F2690D"/>
    <w:rsid w:val="00F3097C"/>
    <w:rsid w:val="00F36EB9"/>
    <w:rsid w:val="00F40F98"/>
    <w:rsid w:val="00F42835"/>
    <w:rsid w:val="00F43431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807A5"/>
    <w:rsid w:val="00F842CA"/>
    <w:rsid w:val="00F93A92"/>
    <w:rsid w:val="00F9713A"/>
    <w:rsid w:val="00FB59BA"/>
    <w:rsid w:val="00FB636E"/>
    <w:rsid w:val="00FC3A81"/>
    <w:rsid w:val="00FD6EE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F0EB3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22516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25165"/>
  </w:style>
  <w:style w:type="character" w:customStyle="1" w:styleId="af1">
    <w:name w:val="Текст примечания Знак"/>
    <w:basedOn w:val="a0"/>
    <w:link w:val="af0"/>
    <w:semiHidden/>
    <w:rsid w:val="00225165"/>
  </w:style>
  <w:style w:type="paragraph" w:styleId="af2">
    <w:name w:val="annotation subject"/>
    <w:basedOn w:val="af0"/>
    <w:next w:val="af0"/>
    <w:link w:val="af3"/>
    <w:semiHidden/>
    <w:unhideWhenUsed/>
    <w:rsid w:val="0022516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251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novayavv@norni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rnovayavv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8BFF-3BA4-40F0-9999-ADF49EFD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33</cp:revision>
  <cp:lastPrinted>2019-12-04T07:43:00Z</cp:lastPrinted>
  <dcterms:created xsi:type="dcterms:W3CDTF">2022-12-26T04:10:00Z</dcterms:created>
  <dcterms:modified xsi:type="dcterms:W3CDTF">2025-04-18T05:20:00Z</dcterms:modified>
</cp:coreProperties>
</file>